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85-2022 i Strömsunds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