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64-2023 i Strömsund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