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544-2021 i Strömsunds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