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027-2020 i Strömsunds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