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0-2020 i Strömsund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