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6-2019 i Strömsund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