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31567-2023 i Heby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