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61099-2024 i Okänd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