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4-2024 i Okänd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