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41-2023 i Upplands Vä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