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441-2023 i Upplands Vä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