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som inkom 2025-04-09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motaggsvamp (NT, T), mindre märgborre (S, T), vågbandad barkbock (S), spillkråka (T, §4)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6610947, E 691425 i SWEREF 99 TM.</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