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som inkom 2025-12-11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gränsticka (VU, T), dunmossa (NT, T), talltita (NT, §4), björksplintborre (S), blomkålssvamp (S), mörk husmossa (S, T), stubbspretmossa (S, T), vågbandad barkbock (S)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6615033, E 688330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