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som inkom 2025-12-22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tallticka (NT, T), vedskivlav (NT, T) och björksplintborre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5643" cy="5688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05643"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