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som inkom 2023-08-30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8257" cy="5688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5825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6616725, E 685376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48 naturvårdsarter hittats: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spindelblomster (S, T, §8), mattlummer (T, §9), spillkråka (T, §4), tjäder (T, §4), kungsfågel (§4), svartvit flugsnappare (§4), kopparödla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