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som inkom 2023-10-18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6614634, E 676040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16 naturvårdsarter hittats: rosenticka (NT, T), tallticka (NT, T), ullticka (NT, T), vedtrappmossa (NT, T), brandticka (S), bronshjon (S, T), grovticka (S, T), grön sköldmossa (S, T, §8), grönpyrola (S, T), gulnål (S, T), rödgul trumpetsvamp (S), trådticka (S, T), vedticka (S, T), blåsippa (T, §9),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