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Detta dokument behandlar höga naturvärden i avverkningsanmälan A 60-2022 i Vallentuna kommun som inkom 2021-12-30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6611881, E 690508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vårärt (NT,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