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som inkom 2022-02-21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6613042, E 675048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knärot (VU, T, §8), björksplintborre (S), blåmossa (S, T), bronshjon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