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som inkom 2022-02-26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6607775, E 678211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björksplintborre (S), vedticka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