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spindelblomster (S, §8), stubbspretmossa (S), svavelriska (S), tjockfotad fingersvamp (S), trådticka (S), vedticka (S), vågbandad barkbock (S), zontaggsvamp (S), kungsfågel (§4), tjäder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