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50183-2023 i Vallentuna kommun har hittats 40 naturvårdsarter varav 18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