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blå taggsvamp (NT), druvfingersvamp (NT), granticka (NT), motaggsvamp (NT), orange taggsvamp (NT), rosenticka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