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50183-2023 i Vallentuna kommun har hittats 35 naturvårdsarter varav 16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