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klagomål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6612375, E 680247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