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50183-2023 i Vallentuna kommun har hittats 34 naturvårdsarter varav 16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