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55761-2023 i Vallentuna kommun har hittats 16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