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15265-2023 i Vallentuna kommun har hittats 10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