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7341-2025 i Vallentuna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