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9170-2026 i Vallentuna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