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55761-2023 i Vallentuna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