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55825-2023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