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 (NT), granticka (NT), Leptoporus erubescens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2082"/>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1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