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63543-2025 i Vallentuna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