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Denna tillsynsbegäran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6610028, E 689075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