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blackticka (VU), grangråticka (VU), knärot (VU, §8), brunpudrad nållav (NT), druvfingersvamp (NT), granticka (NT), gränsticka (NT), gul taggsvamp (NT), gultoppig fingersvamp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