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50183-2023 i Vallentuna kommun har hittats 29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