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som inkom 2024-11-05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6616496, E 683518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grönsångare (NT, §4), talltita (NT, §4), aprikosfingersvamp (S), mindre märgborre (S, T), mönjevaxing (S), nästrot (S, §8), tibast (S, T), blåsippa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nästrot (S, §8),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