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Detta dokument behandlar höga naturvärden i avverkningsanmälan A 60-2022 i Vallentuna kommun som inkom 2021-12-30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6611881, E 690508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vårärt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