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som inkom 2022-02-26 och omfattar 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6607775, E 678211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3 naturvårdsarter hittats: björksplintborre (S), vedticka (S, T)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