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tallfingersvamp (S), thomsons trägnagare (S), vedticka (S), vågbandad barkbock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043"/>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