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50183-2023 i Vallentuna kommun har hittats 24 naturvårdsarter varav 13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