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22061-2022 i Vallentuna kommun har hittats 8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