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50183-2023 i Vallentuna kommun har hittats 28 naturvårdsarter varav 14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