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6616725, E 685376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