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som inkom 2024-11-05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8672" cy="5688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3867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6616496, E 683518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9 naturvårdsarter hittats: grönsångare (NT, §4), talltita (NT, §4), aprikosfingersvamp (S), mindre märgborre (S, T), mönjevaxing (S), nästrot (S, §8), tibast (S, T), blåsippa (T, §9)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talltita (NT, §4), nästrot (S, §8),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