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Detta dokument behandlar höga naturvärden i avverkningsanmälan A 60-2022 i Vallentuna kommun som inkom 2021-12-30 och omfattar 14,3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6611881, E 690508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vårärt (NT, T) och vätteros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