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som inkom 2022-02-21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6613042, E 675048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knärot (VU, T, §8), björksplintborre (S), blåmossa (S, T), bronshjon (S, T), vedticka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