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som inkom 2022-02-26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6607775, E 678211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björksplintborre (S),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