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39168-2026 i Vallentuna kommun har hittats 15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