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17348-2025 i Vallen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